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1" w:rsidRDefault="00600905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40" w:lineRule="auto"/>
        <w:ind w:right="1012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-30670</wp:posOffset>
                </wp:positionH>
                <wp:positionV relativeFrom="paragraph">
                  <wp:posOffset>-256359</wp:posOffset>
                </wp:positionV>
                <wp:extent cx="760021" cy="754084"/>
                <wp:effectExtent l="0" t="0" r="21590" b="27305"/>
                <wp:wrapNone/>
                <wp:docPr id="7" name="Flowchart: 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754084"/>
                        </a:xfrm>
                        <a:prstGeom prst="flowChartOr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69565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7" o:spid="_x0000_s1026" type="#_x0000_t124" style="position:absolute;margin-left:-2.4pt;margin-top:-20.2pt;width:59.85pt;height:5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" filled="f" strokecolor="#4579b8 [3044]"/>
            </w:pict>
          </mc:Fallback>
        </mc:AlternateContent>
      </w:r>
      <w:r w:rsidR="003F49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Mass Spectrometry Small Molecule Analysis Request Form  </w:t>
      </w:r>
    </w:p>
    <w:p w:rsidR="0079022D" w:rsidRPr="0079022D" w:rsidRDefault="0079022D" w:rsidP="007902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2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Y="92"/>
        <w:tblW w:w="5845" w:type="dxa"/>
        <w:tblLook w:val="04A0" w:firstRow="1" w:lastRow="0" w:firstColumn="1" w:lastColumn="0" w:noHBand="0" w:noVBand="1"/>
      </w:tblPr>
      <w:tblGrid>
        <w:gridCol w:w="1345"/>
        <w:gridCol w:w="4500"/>
      </w:tblGrid>
      <w:tr w:rsidR="00D56EDC" w:rsidRPr="007B4150" w:rsidTr="00A54CA5">
        <w:tc>
          <w:tcPr>
            <w:tcW w:w="5845" w:type="dxa"/>
            <w:gridSpan w:val="2"/>
          </w:tcPr>
          <w:p w:rsidR="00D56EDC" w:rsidRPr="0079022D" w:rsidRDefault="00D56EDC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CMSR </w:t>
            </w:r>
            <w:r w:rsidRPr="0079022D">
              <w:rPr>
                <w:rFonts w:ascii="Times New Roman" w:eastAsia="Times New Roman" w:hAnsi="Times New Roman" w:cs="Times New Roman"/>
                <w:color w:val="000000"/>
              </w:rPr>
              <w:t>Lab use</w:t>
            </w:r>
          </w:p>
        </w:tc>
      </w:tr>
      <w:tr w:rsidR="004A266F" w:rsidRPr="007B4150" w:rsidTr="004A266F"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Sample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4A266F"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Request #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4A266F"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9022D">
              <w:rPr>
                <w:rFonts w:ascii="Times New Roman" w:eastAsia="Times New Roman" w:hAnsi="Times New Roman" w:cs="Times New Roman"/>
                <w:b/>
              </w:rPr>
              <w:t>Recv</w:t>
            </w:r>
            <w:proofErr w:type="spellEnd"/>
            <w:r w:rsidRPr="0079022D">
              <w:rPr>
                <w:rFonts w:ascii="Times New Roman" w:eastAsia="Times New Roman" w:hAnsi="Times New Roman" w:cs="Times New Roman"/>
                <w:b/>
              </w:rPr>
              <w:t xml:space="preserve"> Date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4A266F"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9022D">
              <w:rPr>
                <w:rFonts w:ascii="Times New Roman" w:eastAsia="Times New Roman" w:hAnsi="Times New Roman" w:cs="Times New Roman"/>
                <w:b/>
              </w:rPr>
              <w:t>Recvr</w:t>
            </w:r>
            <w:proofErr w:type="spellEnd"/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4A266F"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Log Files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4A266F"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Storage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4A266F"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Billing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4A266F"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Order#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66F" w:rsidRPr="007B4150" w:rsidTr="004A266F">
        <w:trPr>
          <w:trHeight w:val="125"/>
        </w:trPr>
        <w:tc>
          <w:tcPr>
            <w:tcW w:w="1345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9022D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4500" w:type="dxa"/>
          </w:tcPr>
          <w:p w:rsidR="004A266F" w:rsidRPr="0079022D" w:rsidRDefault="004A266F" w:rsidP="004A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52971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Department of Chemistry  </w:t>
      </w:r>
    </w:p>
    <w:p w:rsidR="00252971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Oliver Hall Education, Room 1077</w:t>
      </w:r>
    </w:p>
    <w:p w:rsidR="00252971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1001 West Main Street  </w:t>
      </w:r>
    </w:p>
    <w:p w:rsidR="00252971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P.O. Box 842006  </w:t>
      </w:r>
    </w:p>
    <w:p w:rsidR="00252971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240" w:lineRule="auto"/>
        <w:ind w:right="-5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Richmond, Virginia 23284-2006  </w:t>
      </w:r>
    </w:p>
    <w:p w:rsidR="00252971" w:rsidRPr="00B306CB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252971" w:rsidRPr="00B306CB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Faculty Office:</w:t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(804) 828-5377</w:t>
      </w:r>
    </w:p>
    <w:p w:rsidR="00252971" w:rsidRPr="00B306CB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CMSR Lab: </w:t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(804) 828-7445</w:t>
      </w:r>
    </w:p>
    <w:p w:rsidR="00252971" w:rsidRPr="00B306CB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CRIF Lab: </w:t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(804) 828-7540</w:t>
      </w:r>
    </w:p>
    <w:p w:rsidR="00252971" w:rsidRPr="00B306CB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 xml:space="preserve">Fax: </w:t>
      </w: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(804) 828-8599</w:t>
      </w:r>
    </w:p>
    <w:p w:rsidR="00252971" w:rsidRPr="00B306CB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:rsidR="00252971" w:rsidRPr="00B306CB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8460"/>
        </w:tabs>
        <w:spacing w:line="240" w:lineRule="auto"/>
        <w:ind w:right="-591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306CB">
        <w:rPr>
          <w:rFonts w:ascii="Verdana" w:eastAsia="Times New Roman" w:hAnsi="Verdana" w:cs="Times New Roman"/>
          <w:color w:val="000000"/>
          <w:sz w:val="18"/>
          <w:szCs w:val="18"/>
        </w:rPr>
        <w:tab/>
        <w:t>jturner9@vcu.edu</w:t>
      </w:r>
    </w:p>
    <w:p w:rsidR="00252971" w:rsidRDefault="00252971" w:rsidP="003E2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2347" w:hanging="6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B306CB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09EC52" wp14:editId="6BBBF5CE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35814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71" w:rsidRPr="00252971" w:rsidRDefault="00252971" w:rsidP="0025297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52971">
                              <w:rPr>
                                <w:b/>
                                <w:sz w:val="36"/>
                              </w:rPr>
                              <w:t>SMALL MOLECULE</w:t>
                            </w:r>
                            <w:r w:rsidRPr="00252971">
                              <w:rPr>
                                <w:b/>
                                <w:sz w:val="36"/>
                              </w:rPr>
                              <w:t xml:space="preserve">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E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8pt;margin-top:16.8pt;width:282pt;height:39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" strokecolor="white [3212]">
                <v:textbox>
                  <w:txbxContent>
                    <w:p w:rsidR="00252971" w:rsidRPr="00252971" w:rsidRDefault="00252971" w:rsidP="00252971">
                      <w:pPr>
                        <w:rPr>
                          <w:b/>
                          <w:sz w:val="36"/>
                        </w:rPr>
                      </w:pPr>
                      <w:r w:rsidRPr="00252971">
                        <w:rPr>
                          <w:b/>
                          <w:sz w:val="36"/>
                        </w:rPr>
                        <w:t>SMALL MOLECULE</w:t>
                      </w:r>
                      <w:r w:rsidRPr="00252971">
                        <w:rPr>
                          <w:b/>
                          <w:sz w:val="36"/>
                        </w:rPr>
                        <w:t xml:space="preserve"> ANALYSIS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Date: </w:t>
      </w:r>
      <w:r w:rsidRPr="004A266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___/_</w:t>
      </w:r>
      <w:r w:rsidRPr="004A266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___/_____</w:t>
      </w:r>
    </w:p>
    <w:p w:rsidR="00CE36E5" w:rsidRDefault="00CE36E5" w:rsidP="00CE36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52971" w:rsidRDefault="00252971" w:rsidP="00CE36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General information  </w:t>
      </w:r>
    </w:p>
    <w:tbl>
      <w:tblPr>
        <w:tblStyle w:val="a"/>
        <w:tblW w:w="102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880"/>
        <w:gridCol w:w="2403"/>
        <w:gridCol w:w="2745"/>
      </w:tblGrid>
      <w:tr w:rsidR="002E51C1" w:rsidTr="00AF5B27">
        <w:trPr>
          <w:trHeight w:val="320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3F492A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of submitter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3F492A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of submitter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1C1" w:rsidTr="00AF5B27">
        <w:trPr>
          <w:trHeight w:val="319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3F492A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3F492A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approval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1C1" w:rsidTr="00AF5B27">
        <w:trPr>
          <w:trHeight w:val="320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3F492A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 number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3F492A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Budget code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51C1" w:rsidTr="00AF5B27">
        <w:trPr>
          <w:trHeight w:val="320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AF5B27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User </w:t>
            </w:r>
            <w:r w:rsidR="003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Sample ID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3F492A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Department/Institution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1C1" w:rsidRDefault="002E51C1" w:rsidP="00CE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1C1" w:rsidRDefault="002E51C1" w:rsidP="00CE36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E51C1" w:rsidRDefault="00AF5B27" w:rsidP="00CE36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Type of service</w:t>
      </w:r>
    </w:p>
    <w:tbl>
      <w:tblPr>
        <w:tblStyle w:val="a0"/>
        <w:tblW w:w="102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4"/>
        <w:gridCol w:w="1854"/>
        <w:gridCol w:w="3780"/>
        <w:gridCol w:w="2087"/>
      </w:tblGrid>
      <w:tr w:rsidR="002E51C1" w:rsidTr="00AF5B27">
        <w:trPr>
          <w:trHeight w:val="249"/>
          <w:jc w:val="center"/>
        </w:trPr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3F492A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ESI-MS 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2E51C1" w:rsidP="00AF5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3F492A" w:rsidP="0079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Mass Measurement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AF5B27" w:rsidP="0079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22AD5" wp14:editId="2D11DD56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-33655</wp:posOffset>
                      </wp:positionV>
                      <wp:extent cx="238125" cy="2286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9EC91" id="Rectangle 4" o:spid="_x0000_s1026" style="position:absolute;margin-left:40.8pt;margin-top:-2.6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-3173730</wp:posOffset>
                      </wp:positionH>
                      <wp:positionV relativeFrom="paragraph">
                        <wp:posOffset>-33655</wp:posOffset>
                      </wp:positionV>
                      <wp:extent cx="23812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D8AD0" id="Rectangle 1" o:spid="_x0000_s1026" style="position:absolute;margin-left:-249.9pt;margin-top:-2.6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" fillcolor="white [3212]" strokecolor="black [3213]"/>
                  </w:pict>
                </mc:Fallback>
              </mc:AlternateContent>
            </w:r>
          </w:p>
        </w:tc>
      </w:tr>
      <w:tr w:rsidR="002E51C1" w:rsidTr="00AF5B27">
        <w:trPr>
          <w:trHeight w:val="285"/>
          <w:jc w:val="center"/>
        </w:trPr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3F492A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ESI-MS/MS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AF5B27" w:rsidP="0079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622AD5" wp14:editId="2D11DD5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-19050</wp:posOffset>
                      </wp:positionV>
                      <wp:extent cx="23812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75870" id="Rectangle 2" o:spid="_x0000_s1026" style="position:absolute;margin-left:32.25pt;margin-top:-1.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" fillcolor="white [3212]" strokecolor="black [3213]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3F492A" w:rsidP="0079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2E51C1" w:rsidP="0079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1C1" w:rsidTr="00AF5B27">
        <w:trPr>
          <w:trHeight w:val="132"/>
          <w:jc w:val="center"/>
        </w:trPr>
        <w:tc>
          <w:tcPr>
            <w:tcW w:w="2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3F492A" w:rsidP="007B4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LC-MS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AF5B27" w:rsidP="0079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622AD5" wp14:editId="2D11DD5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-21590</wp:posOffset>
                      </wp:positionV>
                      <wp:extent cx="238125" cy="2286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73E4A" id="Rectangle 3" o:spid="_x0000_s1026" style="position:absolute;margin-left:32.25pt;margin-top:-1.7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" fillcolor="white [3212]" strokecolor="black [3213]"/>
                  </w:pict>
                </mc:Fallback>
              </mc:AlternateConten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3F492A" w:rsidP="0079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C1" w:rsidRDefault="002E51C1" w:rsidP="00790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1C1" w:rsidRDefault="002E51C1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E51C1" w:rsidRDefault="003F492A" w:rsidP="007B4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Sample information  </w:t>
      </w:r>
    </w:p>
    <w:p w:rsidR="002E51C1" w:rsidRPr="004A266F" w:rsidRDefault="003F492A" w:rsidP="00CE36E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Are any buffers or alkali cations present (e.g. Na</w:t>
      </w:r>
      <w:r w:rsidRPr="004A26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+</w:t>
      </w: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, K</w:t>
      </w:r>
      <w:r w:rsidRPr="004A26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+</w:t>
      </w: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)? 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/ </w:t>
      </w: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No List: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4A266F" w:rsidRDefault="003F492A" w:rsidP="00CE36E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there a purification step? 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Yes/No _____ </w:t>
      </w: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Solvent used: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CE36E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A266F" w:rsidRDefault="003F492A" w:rsidP="00CE36E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Is sample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dry or in solution</w:t>
      </w: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? In Solution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Dry 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solvent is: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E36E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A266F" w:rsidRDefault="003F492A" w:rsidP="00CE36E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Solution concentration: 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 w:rsidR="00CE36E5">
        <w:rPr>
          <w:rFonts w:ascii="Times New Roman" w:eastAsia="Times New Roman" w:hAnsi="Times New Roman" w:cs="Times New Roman"/>
          <w:color w:val="000000"/>
          <w:sz w:val="24"/>
          <w:szCs w:val="24"/>
        </w:rPr>
        <w:t>Solvent is:</w:t>
      </w: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A266F" w:rsidRDefault="003F492A" w:rsidP="00CE36E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Radioactive? </w:t>
      </w:r>
      <w:r w:rsidR="00CE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Irritant? Other known hazards: </w:t>
      </w:r>
      <w:r w:rsid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4A266F" w:rsidRDefault="003F492A" w:rsidP="00CE36E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Chemical Formula:  </w:t>
      </w:r>
    </w:p>
    <w:p w:rsidR="004A266F" w:rsidRDefault="004A266F" w:rsidP="00CE36E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6E5" w:rsidRDefault="004A266F" w:rsidP="004A26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1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Molecular Mass:</w:t>
      </w:r>
    </w:p>
    <w:p w:rsidR="00CE36E5" w:rsidRPr="00CE36E5" w:rsidRDefault="00CE36E5" w:rsidP="00CE36E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1C1" w:rsidRPr="004A266F" w:rsidRDefault="003F492A" w:rsidP="004A26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1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Structure:  </w:t>
      </w:r>
    </w:p>
    <w:sectPr w:rsidR="002E51C1" w:rsidRPr="004A266F" w:rsidSect="007B4150">
      <w:headerReference w:type="default" r:id="rId7"/>
      <w:type w:val="continuous"/>
      <w:pgSz w:w="12240" w:h="15840"/>
      <w:pgMar w:top="792" w:right="1154" w:bottom="775" w:left="78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E9" w:rsidRDefault="00EB76E9" w:rsidP="004A266F">
      <w:pPr>
        <w:spacing w:line="240" w:lineRule="auto"/>
      </w:pPr>
      <w:r>
        <w:separator/>
      </w:r>
    </w:p>
  </w:endnote>
  <w:endnote w:type="continuationSeparator" w:id="0">
    <w:p w:rsidR="00EB76E9" w:rsidRDefault="00EB76E9" w:rsidP="004A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E9" w:rsidRDefault="00EB76E9" w:rsidP="004A266F">
      <w:pPr>
        <w:spacing w:line="240" w:lineRule="auto"/>
      </w:pPr>
      <w:r>
        <w:separator/>
      </w:r>
    </w:p>
  </w:footnote>
  <w:footnote w:type="continuationSeparator" w:id="0">
    <w:p w:rsidR="00EB76E9" w:rsidRDefault="00EB76E9" w:rsidP="004A2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6F" w:rsidRDefault="004A266F" w:rsidP="004A266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96" w:right="782"/>
      <w:jc w:val="center"/>
      <w:rPr>
        <w:rFonts w:ascii="Arial Narrow" w:eastAsia="Arial Narrow" w:hAnsi="Arial Narrow" w:cs="Arial Narrow"/>
        <w:b/>
        <w:color w:val="339A65"/>
        <w:sz w:val="16"/>
        <w:szCs w:val="16"/>
      </w:rPr>
    </w:pPr>
  </w:p>
  <w:p w:rsidR="004A266F" w:rsidRPr="004A266F" w:rsidRDefault="004A266F" w:rsidP="004A266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96" w:right="782"/>
      <w:jc w:val="right"/>
      <w:rPr>
        <w:rFonts w:ascii="Arial Narrow" w:eastAsia="Arial Narrow" w:hAnsi="Arial Narrow" w:cs="Arial Narrow"/>
        <w:b/>
        <w:color w:val="339A65"/>
        <w:sz w:val="16"/>
        <w:szCs w:val="16"/>
      </w:rPr>
    </w:pPr>
    <w:r>
      <w:rPr>
        <w:rFonts w:ascii="Arial Narrow" w:eastAsia="Arial Narrow" w:hAnsi="Arial Narrow" w:cs="Arial Narrow"/>
        <w:b/>
        <w:color w:val="339A65"/>
        <w:sz w:val="16"/>
        <w:szCs w:val="16"/>
      </w:rPr>
      <w:t>v210520_CMSR</w:t>
    </w:r>
  </w:p>
  <w:p w:rsidR="004A266F" w:rsidRPr="004A266F" w:rsidRDefault="004A266F" w:rsidP="004A266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96" w:right="782"/>
      <w:jc w:val="center"/>
      <w:rPr>
        <w:rFonts w:ascii="Arial Narrow" w:eastAsia="Arial Narrow" w:hAnsi="Arial Narrow" w:cs="Arial Narrow"/>
        <w:b/>
        <w:color w:val="339A65"/>
        <w:sz w:val="48"/>
        <w:szCs w:val="30"/>
      </w:rPr>
    </w:pPr>
    <w:r w:rsidRPr="007B4150">
      <w:rPr>
        <w:rFonts w:ascii="Arial Narrow" w:eastAsia="Arial Narrow" w:hAnsi="Arial Narrow" w:cs="Arial Narrow"/>
        <w:b/>
        <w:color w:val="339A65"/>
        <w:sz w:val="48"/>
        <w:szCs w:val="30"/>
      </w:rPr>
      <w:t xml:space="preserve">Chemistry Mass Spectrometry Resource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3B"/>
    <w:multiLevelType w:val="hybridMultilevel"/>
    <w:tmpl w:val="1C68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00C0"/>
    <w:multiLevelType w:val="hybridMultilevel"/>
    <w:tmpl w:val="49BE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MDQ2sDQ1MTQ0MzRX0lEKTi0uzszPAykwqgUAbVyg7ywAAAA="/>
  </w:docVars>
  <w:rsids>
    <w:rsidRoot w:val="002E51C1"/>
    <w:rsid w:val="00127F64"/>
    <w:rsid w:val="00252971"/>
    <w:rsid w:val="002E51C1"/>
    <w:rsid w:val="003F492A"/>
    <w:rsid w:val="004A266F"/>
    <w:rsid w:val="00600905"/>
    <w:rsid w:val="0079022D"/>
    <w:rsid w:val="007B4150"/>
    <w:rsid w:val="00AF5B27"/>
    <w:rsid w:val="00CE36E5"/>
    <w:rsid w:val="00D56EDC"/>
    <w:rsid w:val="00E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3143"/>
  <w15:docId w15:val="{BB080CB9-4974-41FD-872F-F172803A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36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B4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6F"/>
  </w:style>
  <w:style w:type="paragraph" w:styleId="Footer">
    <w:name w:val="footer"/>
    <w:basedOn w:val="Normal"/>
    <w:link w:val="FooterChar"/>
    <w:uiPriority w:val="99"/>
    <w:unhideWhenUsed/>
    <w:rsid w:val="004A2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6F"/>
  </w:style>
  <w:style w:type="paragraph" w:styleId="BalloonText">
    <w:name w:val="Balloon Text"/>
    <w:basedOn w:val="Normal"/>
    <w:link w:val="BalloonTextChar"/>
    <w:uiPriority w:val="99"/>
    <w:semiHidden/>
    <w:unhideWhenUsed/>
    <w:rsid w:val="00AF5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 McGee Turner</dc:creator>
  <cp:lastModifiedBy>Joseph Turner</cp:lastModifiedBy>
  <cp:revision>5</cp:revision>
  <cp:lastPrinted>2021-05-21T12:57:00Z</cp:lastPrinted>
  <dcterms:created xsi:type="dcterms:W3CDTF">2021-05-20T16:55:00Z</dcterms:created>
  <dcterms:modified xsi:type="dcterms:W3CDTF">2021-05-21T13:09:00Z</dcterms:modified>
</cp:coreProperties>
</file>